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DF" w:rsidRDefault="00E113DF" w:rsidP="00AC3C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работы МУ «</w:t>
      </w:r>
      <w:r w:rsidRPr="00B61021">
        <w:rPr>
          <w:rFonts w:ascii="Times New Roman" w:hAnsi="Times New Roman" w:cs="Times New Roman"/>
          <w:b/>
          <w:bCs/>
          <w:sz w:val="28"/>
          <w:szCs w:val="28"/>
        </w:rPr>
        <w:t xml:space="preserve">ИМЦ» </w:t>
      </w:r>
      <w:r>
        <w:rPr>
          <w:rFonts w:ascii="Times New Roman" w:hAnsi="Times New Roman" w:cs="Times New Roman"/>
          <w:b/>
          <w:bCs/>
          <w:sz w:val="28"/>
          <w:szCs w:val="28"/>
        </w:rPr>
        <w:t>г. Ухты на март 2015 год</w:t>
      </w: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2551"/>
        <w:gridCol w:w="7371"/>
        <w:gridCol w:w="2977"/>
      </w:tblGrid>
      <w:tr w:rsidR="00124063" w:rsidRPr="00D02139" w:rsidTr="00124063">
        <w:tc>
          <w:tcPr>
            <w:tcW w:w="1632" w:type="dxa"/>
          </w:tcPr>
          <w:p w:rsidR="00124063" w:rsidRPr="00D02139" w:rsidRDefault="0012406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124063" w:rsidRPr="00D02139" w:rsidRDefault="0012406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и время проведения</w:t>
            </w:r>
          </w:p>
        </w:tc>
        <w:tc>
          <w:tcPr>
            <w:tcW w:w="7371" w:type="dxa"/>
          </w:tcPr>
          <w:p w:rsidR="00124063" w:rsidRPr="00D02139" w:rsidRDefault="00124063" w:rsidP="00D021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124063" w:rsidRPr="00D02139" w:rsidRDefault="00124063" w:rsidP="00C97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1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24063" w:rsidRDefault="00124063" w:rsidP="00B5280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9525EB">
              <w:rPr>
                <w:rFonts w:ascii="Times New Roman" w:hAnsi="Times New Roman" w:cs="Times New Roman"/>
                <w:sz w:val="24"/>
              </w:rPr>
              <w:t>уховно-просветительский центр «Сретение</w:t>
            </w:r>
          </w:p>
        </w:tc>
        <w:tc>
          <w:tcPr>
            <w:tcW w:w="7371" w:type="dxa"/>
          </w:tcPr>
          <w:p w:rsidR="00124063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5EB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чтецов, посвященного Дню православной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тур), первый день.</w:t>
            </w:r>
          </w:p>
        </w:tc>
        <w:tc>
          <w:tcPr>
            <w:tcW w:w="2977" w:type="dxa"/>
          </w:tcPr>
          <w:p w:rsidR="00124063" w:rsidRDefault="00124063" w:rsidP="0012406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Серебрянская И.И.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</w:t>
            </w:r>
          </w:p>
        </w:tc>
        <w:tc>
          <w:tcPr>
            <w:tcW w:w="2551" w:type="dxa"/>
          </w:tcPr>
          <w:p w:rsidR="00124063" w:rsidRPr="000B07C9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  <w:tc>
          <w:tcPr>
            <w:tcW w:w="7371" w:type="dxa"/>
          </w:tcPr>
          <w:p w:rsidR="00124063" w:rsidRPr="000B07C9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9525E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 w:rsidRPr="009525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Тотальный диктант», посвященной </w:t>
            </w:r>
            <w:r w:rsidRPr="009525EB">
              <w:rPr>
                <w:rFonts w:ascii="Times New Roman" w:hAnsi="Times New Roman" w:cs="Times New Roman"/>
                <w:sz w:val="24"/>
                <w:szCs w:val="24"/>
              </w:rPr>
              <w:t>Году литературы.</w:t>
            </w:r>
          </w:p>
        </w:tc>
        <w:tc>
          <w:tcPr>
            <w:tcW w:w="2977" w:type="dxa"/>
          </w:tcPr>
          <w:p w:rsidR="00124063" w:rsidRPr="000B07C9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7C9">
              <w:rPr>
                <w:rFonts w:ascii="Times New Roman" w:hAnsi="Times New Roman" w:cs="Times New Roman"/>
                <w:bCs/>
                <w:sz w:val="24"/>
                <w:szCs w:val="24"/>
              </w:rPr>
              <w:t>Серебрянская И.И.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01.03-10.03</w:t>
            </w:r>
          </w:p>
        </w:tc>
        <w:tc>
          <w:tcPr>
            <w:tcW w:w="255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E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13D3E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313D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124063" w:rsidRPr="00313D3E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E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выставки рисунков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сенние истории», «Портрет мамы».</w:t>
            </w:r>
          </w:p>
        </w:tc>
        <w:tc>
          <w:tcPr>
            <w:tcW w:w="2977" w:type="dxa"/>
          </w:tcPr>
          <w:p w:rsidR="00124063" w:rsidRPr="00313D3E" w:rsidRDefault="00124063" w:rsidP="0012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3E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313D3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2551" w:type="dxa"/>
          </w:tcPr>
          <w:p w:rsidR="00124063" w:rsidRPr="005B7CBA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7371" w:type="dxa"/>
          </w:tcPr>
          <w:p w:rsidR="00124063" w:rsidRPr="004726A7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торжественного открытия МДОУ «Детский сад 11»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</w:t>
            </w:r>
          </w:p>
        </w:tc>
        <w:tc>
          <w:tcPr>
            <w:tcW w:w="2551" w:type="dxa"/>
          </w:tcPr>
          <w:p w:rsidR="00124063" w:rsidRPr="00B57805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  <w:tc>
          <w:tcPr>
            <w:tcW w:w="7371" w:type="dxa"/>
          </w:tcPr>
          <w:p w:rsidR="00124063" w:rsidRPr="00B57805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итогов муниципального этапа республиканского конкурса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зеев образовательных учреждений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Pr="00B57805" w:rsidRDefault="00124063" w:rsidP="0012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1-20.03</w:t>
            </w:r>
          </w:p>
        </w:tc>
        <w:tc>
          <w:tcPr>
            <w:tcW w:w="2551" w:type="dxa"/>
          </w:tcPr>
          <w:p w:rsidR="00124063" w:rsidRPr="005B7CBA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7371" w:type="dxa"/>
          </w:tcPr>
          <w:p w:rsidR="00124063" w:rsidRPr="004726A7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мониторинге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введению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Шаталова Д.А., </w:t>
            </w: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124063" w:rsidRPr="00D02139" w:rsidTr="00124063">
        <w:trPr>
          <w:trHeight w:val="931"/>
        </w:trPr>
        <w:tc>
          <w:tcPr>
            <w:tcW w:w="1632" w:type="dxa"/>
          </w:tcPr>
          <w:p w:rsidR="00124063" w:rsidRPr="00F70E2F" w:rsidRDefault="00124063" w:rsidP="00F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3-13.03</w:t>
            </w:r>
          </w:p>
        </w:tc>
        <w:tc>
          <w:tcPr>
            <w:tcW w:w="2551" w:type="dxa"/>
          </w:tcPr>
          <w:p w:rsidR="00124063" w:rsidRPr="000C6E9C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программой</w:t>
            </w:r>
          </w:p>
        </w:tc>
        <w:tc>
          <w:tcPr>
            <w:tcW w:w="7371" w:type="dxa"/>
          </w:tcPr>
          <w:p w:rsidR="00124063" w:rsidRPr="004030F8" w:rsidRDefault="00124063" w:rsidP="00B5280E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2049E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неделя учителей начальных классов «Духовно-нравственное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воспитание через курс «ОРКСЭ».</w:t>
            </w:r>
          </w:p>
        </w:tc>
        <w:tc>
          <w:tcPr>
            <w:tcW w:w="2977" w:type="dxa"/>
          </w:tcPr>
          <w:p w:rsidR="00124063" w:rsidRPr="002049E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9E3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2049E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</w:t>
            </w:r>
          </w:p>
        </w:tc>
        <w:tc>
          <w:tcPr>
            <w:tcW w:w="2551" w:type="dxa"/>
          </w:tcPr>
          <w:p w:rsidR="00124063" w:rsidRPr="00CF5A88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7371" w:type="dxa"/>
          </w:tcPr>
          <w:p w:rsidR="00124063" w:rsidRPr="00CF5A88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З</w:t>
            </w:r>
            <w:r w:rsidRPr="001278EB">
              <w:rPr>
                <w:rFonts w:ascii="Times New Roman" w:hAnsi="Times New Roman" w:cs="Times New Roman"/>
                <w:sz w:val="24"/>
                <w:szCs w:val="24"/>
              </w:rPr>
              <w:t>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</w:t>
            </w:r>
          </w:p>
        </w:tc>
        <w:tc>
          <w:tcPr>
            <w:tcW w:w="2551" w:type="dxa"/>
          </w:tcPr>
          <w:p w:rsidR="00124063" w:rsidRPr="00CF5A88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Ухты</w:t>
            </w:r>
          </w:p>
        </w:tc>
        <w:tc>
          <w:tcPr>
            <w:tcW w:w="7371" w:type="dxa"/>
          </w:tcPr>
          <w:p w:rsidR="00124063" w:rsidRPr="00CF5A88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25EB">
              <w:rPr>
                <w:rFonts w:ascii="Times New Roman" w:hAnsi="Times New Roman" w:cs="Times New Roman"/>
                <w:sz w:val="24"/>
                <w:szCs w:val="24"/>
              </w:rPr>
              <w:t>роведение муниципального конкурса сочинений среди уч-ся 8-11 классов «Современный учитель глазами школьников» (с дальнейшей публикацией в газете «Ухта», «Палитра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2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Pr="00CF5A88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образования» администрации МОГО «Ухта»</w:t>
            </w:r>
          </w:p>
          <w:p w:rsidR="00124063" w:rsidRPr="00CF5A88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7371" w:type="dxa"/>
          </w:tcPr>
          <w:p w:rsidR="00124063" w:rsidRPr="00CF5A88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инициативной группой педагогов-психологов по вопросам разработки и проведения психологических тренингов в рамках муниципального проекта «Я – будущий педагог!».</w:t>
            </w:r>
          </w:p>
        </w:tc>
        <w:tc>
          <w:tcPr>
            <w:tcW w:w="2977" w:type="dxa"/>
          </w:tcPr>
          <w:p w:rsidR="00124063" w:rsidRPr="00CF5A88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06.03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№3», МОУ «СОШ №7», МОУ «СОШ №14», МОУ «СОШ №15»</w:t>
            </w: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курс с целью подготовки к «Тотальному диктанту – 2015» «Русский язык по пятницам»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08.03</w:t>
            </w:r>
          </w:p>
        </w:tc>
        <w:tc>
          <w:tcPr>
            <w:tcW w:w="2551" w:type="dxa"/>
          </w:tcPr>
          <w:p w:rsidR="00124063" w:rsidRDefault="00124063" w:rsidP="00B5280E">
            <w:pPr>
              <w:pStyle w:val="a5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9525EB">
              <w:rPr>
                <w:rFonts w:ascii="Times New Roman" w:hAnsi="Times New Roman" w:cs="Times New Roman"/>
                <w:sz w:val="24"/>
              </w:rPr>
              <w:t>уховно-</w:t>
            </w:r>
            <w:r w:rsidRPr="009525EB">
              <w:rPr>
                <w:rFonts w:ascii="Times New Roman" w:hAnsi="Times New Roman" w:cs="Times New Roman"/>
                <w:sz w:val="24"/>
              </w:rPr>
              <w:lastRenderedPageBreak/>
              <w:t>просветительский центр «Сретение</w:t>
            </w:r>
          </w:p>
        </w:tc>
        <w:tc>
          <w:tcPr>
            <w:tcW w:w="7371" w:type="dxa"/>
          </w:tcPr>
          <w:p w:rsidR="00124063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5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городского конкурса чтецов, посвященного Дню </w:t>
            </w:r>
            <w:r w:rsidRPr="00952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тур), второй день.</w:t>
            </w:r>
          </w:p>
        </w:tc>
        <w:tc>
          <w:tcPr>
            <w:tcW w:w="2977" w:type="dxa"/>
          </w:tcPr>
          <w:p w:rsidR="00124063" w:rsidRDefault="00124063" w:rsidP="0012406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Серебрянская И.И.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09.03 </w:t>
            </w:r>
          </w:p>
        </w:tc>
        <w:tc>
          <w:tcPr>
            <w:tcW w:w="2551" w:type="dxa"/>
          </w:tcPr>
          <w:p w:rsidR="00124063" w:rsidRPr="006806F6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каб.111</w:t>
            </w:r>
          </w:p>
        </w:tc>
        <w:tc>
          <w:tcPr>
            <w:tcW w:w="7371" w:type="dxa"/>
          </w:tcPr>
          <w:p w:rsidR="00124063" w:rsidRPr="00F6381C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(первого этапа) Республиканского конкурса на лучшую организацию психолого-педагогического и социального сопровождения, профессиональной ориентации обучающихся </w:t>
            </w:r>
            <w:r w:rsidRPr="00517E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17E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Ψ-</w:t>
            </w:r>
            <w:proofErr w:type="gramEnd"/>
            <w:r w:rsidRPr="00517E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ПЕРСПЕКТИВА»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</w:tcPr>
          <w:p w:rsidR="00124063" w:rsidRPr="00862EFC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09.03-12.03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СЗФО «КЭС-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 участвует МОУ «СОШ № 2»- 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371" w:type="dxa"/>
          </w:tcPr>
          <w:p w:rsidR="00124063" w:rsidRPr="000B07C9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7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Централизованное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платное </w:t>
            </w:r>
            <w:r w:rsidRPr="000B07C9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по русскому языку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формат </w:t>
            </w:r>
            <w:r w:rsidRPr="000B07C9">
              <w:rPr>
                <w:rFonts w:ascii="Times New Roman" w:hAnsi="Times New Roman" w:cs="Times New Roman"/>
                <w:bCs/>
                <w:sz w:val="24"/>
                <w:szCs w:val="24"/>
              </w:rPr>
              <w:t>ЕГЭ)</w:t>
            </w:r>
          </w:p>
        </w:tc>
        <w:tc>
          <w:tcPr>
            <w:tcW w:w="2977" w:type="dxa"/>
          </w:tcPr>
          <w:p w:rsidR="00124063" w:rsidRPr="00C81D00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ГМО учителей русского языка и литературы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24063" w:rsidRPr="00CF5A88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7371" w:type="dxa"/>
          </w:tcPr>
          <w:p w:rsidR="00124063" w:rsidRPr="00CF5A88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З</w:t>
            </w:r>
            <w:r w:rsidRPr="001278EB">
              <w:rPr>
                <w:rFonts w:ascii="Times New Roman" w:hAnsi="Times New Roman" w:cs="Times New Roman"/>
                <w:sz w:val="24"/>
                <w:szCs w:val="24"/>
              </w:rPr>
              <w:t>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97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</w:t>
            </w:r>
          </w:p>
        </w:tc>
        <w:tc>
          <w:tcPr>
            <w:tcW w:w="2551" w:type="dxa"/>
          </w:tcPr>
          <w:p w:rsidR="00124063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ЗД по ВР на тему «Система работы школы в вопросах воспитания и социализации учащихся».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A77"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 w:rsidRPr="00C70A7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 14:30, к.302</w:t>
            </w: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34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934">
              <w:rPr>
                <w:rFonts w:ascii="Times New Roman" w:hAnsi="Times New Roman" w:cs="Times New Roman"/>
                <w:sz w:val="24"/>
                <w:szCs w:val="24"/>
              </w:rPr>
              <w:t>Ключевые идеи концепции развития математического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п. УРМЗ</w:t>
            </w:r>
          </w:p>
        </w:tc>
        <w:tc>
          <w:tcPr>
            <w:tcW w:w="7371" w:type="dxa"/>
          </w:tcPr>
          <w:p w:rsidR="00124063" w:rsidRPr="00EA3934" w:rsidRDefault="00124063" w:rsidP="001A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«Готов к труду и обороне» среди допризывной и призывной молодежи МОГО «Ухта» Стрельба из пневматической винтовки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2B3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2551" w:type="dxa"/>
          </w:tcPr>
          <w:p w:rsidR="00124063" w:rsidRPr="00862EFC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7371" w:type="dxa"/>
          </w:tcPr>
          <w:p w:rsidR="00124063" w:rsidRPr="00862EFC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учителей коми языка «Развитие УУД на уроках коми языка».</w:t>
            </w:r>
          </w:p>
        </w:tc>
        <w:tc>
          <w:tcPr>
            <w:tcW w:w="2977" w:type="dxa"/>
          </w:tcPr>
          <w:p w:rsidR="00124063" w:rsidRPr="00862EFC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Я.П.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Default="00124063" w:rsidP="002B3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E3">
              <w:rPr>
                <w:rFonts w:ascii="Times New Roman" w:hAnsi="Times New Roman" w:cs="Times New Roman"/>
                <w:sz w:val="24"/>
                <w:szCs w:val="24"/>
              </w:rPr>
              <w:t>«Основы  религиозных культур и светской этики» (модуль ОПК и ОМРК)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Default="00124063" w:rsidP="002B3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E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проектной деятельности с использованием </w:t>
            </w:r>
            <w:proofErr w:type="spellStart"/>
            <w:r w:rsidRPr="002049E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2049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Default="00124063" w:rsidP="002B39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12.03.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п. УРМЗ</w:t>
            </w:r>
          </w:p>
        </w:tc>
        <w:tc>
          <w:tcPr>
            <w:tcW w:w="7371" w:type="dxa"/>
          </w:tcPr>
          <w:p w:rsidR="00124063" w:rsidRPr="002049E3" w:rsidRDefault="00124063" w:rsidP="001A4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«Готов к труду и обороне» среди допризывной и призывной молодежи МОГО «Ухта» лыжные гонки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В.С.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A83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</w:t>
            </w:r>
          </w:p>
        </w:tc>
        <w:tc>
          <w:tcPr>
            <w:tcW w:w="2551" w:type="dxa"/>
          </w:tcPr>
          <w:p w:rsidR="00124063" w:rsidRPr="008E565B" w:rsidRDefault="00124063" w:rsidP="00A83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№3», МОУ «СОШ №7», МОУ «СОШ №14», МОУ «СОШ №15»</w:t>
            </w:r>
          </w:p>
        </w:tc>
        <w:tc>
          <w:tcPr>
            <w:tcW w:w="7371" w:type="dxa"/>
          </w:tcPr>
          <w:p w:rsidR="00124063" w:rsidRPr="008E565B" w:rsidRDefault="00124063" w:rsidP="00A83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курс с целью подготовки к «Тотальному диктанту – 2015» «Русский язык по пятницам»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14.03-15.03</w:t>
            </w:r>
          </w:p>
        </w:tc>
        <w:tc>
          <w:tcPr>
            <w:tcW w:w="2551" w:type="dxa"/>
          </w:tcPr>
          <w:p w:rsidR="00124063" w:rsidRPr="00B57805" w:rsidRDefault="00124063" w:rsidP="00B52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Духовн</w:t>
            </w:r>
            <w:proofErr w:type="gramStart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просветительский  Центр «Сретение»</w:t>
            </w:r>
          </w:p>
        </w:tc>
        <w:tc>
          <w:tcPr>
            <w:tcW w:w="7371" w:type="dxa"/>
          </w:tcPr>
          <w:p w:rsidR="00124063" w:rsidRPr="00B57805" w:rsidRDefault="00124063" w:rsidP="00945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чтецов, посвященного «Дню православной книги»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Серебрянская И.И.</w:t>
            </w:r>
          </w:p>
          <w:p w:rsidR="00124063" w:rsidRPr="00B57805" w:rsidRDefault="00124063" w:rsidP="001240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63" w:rsidRPr="00D02139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255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E">
              <w:rPr>
                <w:rFonts w:ascii="Times New Roman" w:hAnsi="Times New Roman" w:cs="Times New Roman"/>
                <w:sz w:val="24"/>
                <w:szCs w:val="24"/>
              </w:rPr>
              <w:t>Центр «Лидер»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3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37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 «День рождения «Лиги».</w:t>
            </w:r>
          </w:p>
        </w:tc>
        <w:tc>
          <w:tcPr>
            <w:tcW w:w="2977" w:type="dxa"/>
          </w:tcPr>
          <w:p w:rsidR="00124063" w:rsidRDefault="00124063" w:rsidP="0012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3E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313D3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24063" w:rsidRPr="00313D3E" w:rsidRDefault="00124063" w:rsidP="0012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63" w:rsidRPr="00D02139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255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«ЦРТДЮ»</w:t>
            </w:r>
          </w:p>
        </w:tc>
        <w:tc>
          <w:tcPr>
            <w:tcW w:w="737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патриотическая игра «Орленок». Смотр строя и песни</w:t>
            </w:r>
          </w:p>
        </w:tc>
        <w:tc>
          <w:tcPr>
            <w:tcW w:w="2977" w:type="dxa"/>
          </w:tcPr>
          <w:p w:rsidR="00124063" w:rsidRPr="00313D3E" w:rsidRDefault="00124063" w:rsidP="0012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124063" w:rsidRPr="008E4822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2551" w:type="dxa"/>
          </w:tcPr>
          <w:p w:rsidR="00124063" w:rsidRPr="00CF5A88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7371" w:type="dxa"/>
          </w:tcPr>
          <w:p w:rsidR="00124063" w:rsidRPr="00CF5A88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З</w:t>
            </w:r>
            <w:r w:rsidRPr="001278EB">
              <w:rPr>
                <w:rFonts w:ascii="Times New Roman" w:hAnsi="Times New Roman" w:cs="Times New Roman"/>
                <w:sz w:val="24"/>
                <w:szCs w:val="24"/>
              </w:rPr>
              <w:t>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24063" w:rsidRPr="008E4822" w:rsidTr="00124063">
        <w:trPr>
          <w:trHeight w:val="479"/>
        </w:trPr>
        <w:tc>
          <w:tcPr>
            <w:tcW w:w="1632" w:type="dxa"/>
          </w:tcPr>
          <w:p w:rsidR="00124063" w:rsidRPr="00C70A77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</w:t>
            </w:r>
          </w:p>
        </w:tc>
        <w:tc>
          <w:tcPr>
            <w:tcW w:w="2551" w:type="dxa"/>
          </w:tcPr>
          <w:p w:rsidR="00124063" w:rsidRPr="00C70A77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7">
              <w:rPr>
                <w:rFonts w:ascii="Times New Roman" w:hAnsi="Times New Roman" w:cs="Times New Roman"/>
                <w:sz w:val="24"/>
                <w:szCs w:val="24"/>
              </w:rPr>
              <w:t>МАУ «ГДК»</w:t>
            </w:r>
          </w:p>
        </w:tc>
        <w:tc>
          <w:tcPr>
            <w:tcW w:w="7371" w:type="dxa"/>
          </w:tcPr>
          <w:p w:rsidR="00124063" w:rsidRPr="00C70A77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7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смотре – конкурсе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A77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«По страницам добрых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124063" w:rsidRPr="008E4822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24063" w:rsidRPr="008E4822" w:rsidTr="00124063">
        <w:trPr>
          <w:trHeight w:val="479"/>
        </w:trPr>
        <w:tc>
          <w:tcPr>
            <w:tcW w:w="1632" w:type="dxa"/>
          </w:tcPr>
          <w:p w:rsidR="00124063" w:rsidRDefault="00124063" w:rsidP="00676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17.03.-18.03</w:t>
            </w:r>
          </w:p>
        </w:tc>
        <w:tc>
          <w:tcPr>
            <w:tcW w:w="2551" w:type="dxa"/>
          </w:tcPr>
          <w:p w:rsidR="00124063" w:rsidRPr="008E4822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</w:tc>
        <w:tc>
          <w:tcPr>
            <w:tcW w:w="7371" w:type="dxa"/>
          </w:tcPr>
          <w:p w:rsidR="00124063" w:rsidRPr="003A1C63" w:rsidRDefault="00124063" w:rsidP="00B528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образовательном форуме РК «Образование. Государство. Общество».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124063" w:rsidRPr="008E4822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124063" w:rsidRPr="008E4822" w:rsidTr="00124063">
        <w:trPr>
          <w:trHeight w:val="479"/>
        </w:trPr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17.03-19.03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УРМЗ с 11:00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МОГО «Ухта» по лыжным гонкам.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124063" w:rsidRPr="008E4822" w:rsidTr="00124063">
        <w:trPr>
          <w:trHeight w:val="479"/>
        </w:trPr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E3">
              <w:rPr>
                <w:rFonts w:ascii="Times New Roman" w:hAnsi="Times New Roman" w:cs="Times New Roman"/>
                <w:sz w:val="24"/>
                <w:szCs w:val="24"/>
              </w:rPr>
              <w:t>«Формирование УУД младших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24063" w:rsidRPr="008E4822" w:rsidTr="00124063">
        <w:trPr>
          <w:trHeight w:val="479"/>
        </w:trPr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</w:t>
            </w:r>
          </w:p>
        </w:tc>
        <w:tc>
          <w:tcPr>
            <w:tcW w:w="2551" w:type="dxa"/>
          </w:tcPr>
          <w:p w:rsidR="00124063" w:rsidRPr="00B57805" w:rsidRDefault="00124063" w:rsidP="00B52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5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4063" w:rsidRPr="00B57805" w:rsidRDefault="00124063" w:rsidP="00B52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24063" w:rsidRPr="00B57805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4063" w:rsidRPr="00B57805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семинара для ПДО «Внедрение творческ</w:t>
            </w:r>
            <w:proofErr w:type="gramStart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 методов обучения в образовательную деятельность МУ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Pr="00B57805" w:rsidRDefault="00124063" w:rsidP="0012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B5780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24063" w:rsidRPr="008E4822" w:rsidTr="00124063">
        <w:trPr>
          <w:trHeight w:val="479"/>
        </w:trPr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7371" w:type="dxa"/>
          </w:tcPr>
          <w:p w:rsidR="00124063" w:rsidRPr="009525EB" w:rsidRDefault="00124063" w:rsidP="00A838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«Система работы ОУ по подготовке к введению ФГОС ООО» в рамках «ШМР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УР» 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124063" w:rsidRPr="008E4822" w:rsidTr="00124063">
        <w:trPr>
          <w:trHeight w:val="479"/>
        </w:trPr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7371" w:type="dxa"/>
          </w:tcPr>
          <w:p w:rsidR="00124063" w:rsidRPr="003A1C63" w:rsidRDefault="00124063" w:rsidP="00B528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B">
              <w:rPr>
                <w:rFonts w:ascii="Times New Roman" w:hAnsi="Times New Roman" w:cs="Times New Roman"/>
                <w:sz w:val="24"/>
                <w:szCs w:val="24"/>
              </w:rPr>
              <w:t>Круглый стол учителей русского языка и литературы «Преподавание литературы в школе: опыт, проблемы, перспективы».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Н.А</w:t>
            </w:r>
          </w:p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Серебрянская И.И.</w:t>
            </w:r>
          </w:p>
        </w:tc>
      </w:tr>
      <w:tr w:rsidR="00124063" w:rsidRPr="008E4822" w:rsidTr="00124063">
        <w:trPr>
          <w:trHeight w:val="479"/>
        </w:trPr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371" w:type="dxa"/>
          </w:tcPr>
          <w:p w:rsidR="00124063" w:rsidRPr="002049E3" w:rsidRDefault="00124063" w:rsidP="00B5280E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 w:rsidRPr="00005EDC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самосознание и эмоциональная поддержка педагогов в условиях введения ФГОС» (для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работающих во 1-х классах).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24063" w:rsidRPr="008E4822" w:rsidTr="00124063">
        <w:trPr>
          <w:trHeight w:val="479"/>
        </w:trPr>
        <w:tc>
          <w:tcPr>
            <w:tcW w:w="1632" w:type="dxa"/>
          </w:tcPr>
          <w:p w:rsidR="00124063" w:rsidRPr="00F70E2F" w:rsidRDefault="00124063" w:rsidP="00F33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2F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2551" w:type="dxa"/>
          </w:tcPr>
          <w:p w:rsidR="00124063" w:rsidRDefault="00124063" w:rsidP="00F3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4063" w:rsidRPr="00511E3C" w:rsidRDefault="00124063" w:rsidP="00BC23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511E3C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конкурсе</w:t>
            </w:r>
            <w:r w:rsidRPr="00511E3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«Зеркало природы»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24063" w:rsidRPr="008E4822" w:rsidTr="00124063">
        <w:trPr>
          <w:trHeight w:val="1230"/>
        </w:trPr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города</w:t>
            </w:r>
          </w:p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371" w:type="dxa"/>
          </w:tcPr>
          <w:p w:rsidR="00124063" w:rsidRPr="00EA3934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A3934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93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393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е-игре</w:t>
            </w:r>
            <w:r w:rsidRPr="00EA3934">
              <w:rPr>
                <w:rFonts w:ascii="Times New Roman" w:hAnsi="Times New Roman" w:cs="Times New Roman"/>
                <w:sz w:val="24"/>
                <w:szCs w:val="24"/>
              </w:rPr>
              <w:t xml:space="preserve"> «Кенгуру – математика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математики</w:t>
            </w:r>
          </w:p>
        </w:tc>
      </w:tr>
      <w:tr w:rsidR="00124063" w:rsidRPr="008E4822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</w:t>
            </w:r>
          </w:p>
        </w:tc>
        <w:tc>
          <w:tcPr>
            <w:tcW w:w="2551" w:type="dxa"/>
          </w:tcPr>
          <w:p w:rsidR="00124063" w:rsidRPr="008A2B89" w:rsidRDefault="00124063" w:rsidP="00F33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71" w:type="dxa"/>
          </w:tcPr>
          <w:p w:rsidR="00124063" w:rsidRDefault="00124063" w:rsidP="00F33551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t xml:space="preserve">Прием работ на городские  конкурсы: </w:t>
            </w:r>
          </w:p>
          <w:p w:rsidR="00124063" w:rsidRPr="009A1E88" w:rsidRDefault="00124063" w:rsidP="00F33551">
            <w:pPr>
              <w:pStyle w:val="12"/>
              <w:rPr>
                <w:szCs w:val="24"/>
              </w:rPr>
            </w:pPr>
            <w:r>
              <w:rPr>
                <w:szCs w:val="24"/>
              </w:rPr>
              <w:lastRenderedPageBreak/>
              <w:t>- к</w:t>
            </w:r>
            <w:r w:rsidRPr="009A1E88">
              <w:rPr>
                <w:szCs w:val="24"/>
              </w:rPr>
              <w:t xml:space="preserve">онкурс </w:t>
            </w:r>
            <w:r w:rsidRPr="009A1E88">
              <w:rPr>
                <w:bCs/>
                <w:szCs w:val="24"/>
              </w:rPr>
              <w:t>эссе</w:t>
            </w:r>
            <w:r w:rsidRPr="009A1E88">
              <w:rPr>
                <w:szCs w:val="24"/>
              </w:rPr>
              <w:t xml:space="preserve"> </w:t>
            </w:r>
          </w:p>
          <w:p w:rsidR="00124063" w:rsidRDefault="00124063" w:rsidP="00F33551">
            <w:pPr>
              <w:pStyle w:val="12"/>
              <w:rPr>
                <w:sz w:val="28"/>
                <w:szCs w:val="28"/>
              </w:rPr>
            </w:pPr>
            <w:r w:rsidRPr="009A1E88">
              <w:rPr>
                <w:szCs w:val="24"/>
              </w:rPr>
              <w:t>«Хочу стать депутатом, потому чт</w:t>
            </w:r>
            <w:r>
              <w:rPr>
                <w:sz w:val="26"/>
                <w:szCs w:val="26"/>
              </w:rPr>
              <w:t>о…</w:t>
            </w:r>
            <w:r w:rsidRPr="0094120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124063" w:rsidRPr="00511E3C" w:rsidRDefault="00124063" w:rsidP="00F33551">
            <w:pPr>
              <w:pStyle w:val="12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11E3C">
              <w:rPr>
                <w:szCs w:val="24"/>
              </w:rPr>
              <w:t>викторина, посвященной объявленному Году патриотизма в Республике Коми</w:t>
            </w:r>
            <w:r>
              <w:rPr>
                <w:szCs w:val="24"/>
              </w:rPr>
              <w:t>;</w:t>
            </w:r>
          </w:p>
          <w:p w:rsidR="00124063" w:rsidRPr="009A1E88" w:rsidRDefault="00124063" w:rsidP="00BC230B">
            <w:pPr>
              <w:pStyle w:val="12"/>
              <w:rPr>
                <w:sz w:val="28"/>
                <w:szCs w:val="28"/>
              </w:rPr>
            </w:pPr>
            <w:r>
              <w:rPr>
                <w:szCs w:val="24"/>
              </w:rPr>
              <w:t>- конкурс</w:t>
            </w:r>
            <w:r w:rsidRPr="00511E3C">
              <w:rPr>
                <w:bCs/>
                <w:szCs w:val="24"/>
              </w:rPr>
              <w:t xml:space="preserve"> на лучший слоган </w:t>
            </w:r>
            <w:r w:rsidRPr="00511E3C">
              <w:rPr>
                <w:szCs w:val="24"/>
              </w:rPr>
              <w:t>«Я иду на выборы…»</w:t>
            </w:r>
            <w:r>
              <w:rPr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Pr="008E4822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A83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2551" w:type="dxa"/>
          </w:tcPr>
          <w:p w:rsidR="00124063" w:rsidRPr="008E565B" w:rsidRDefault="00124063" w:rsidP="00A83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№3», МОУ «СОШ №7», МОУ «СОШ №14», МОУ «СОШ №15»</w:t>
            </w:r>
          </w:p>
        </w:tc>
        <w:tc>
          <w:tcPr>
            <w:tcW w:w="7371" w:type="dxa"/>
          </w:tcPr>
          <w:p w:rsidR="00124063" w:rsidRPr="008E565B" w:rsidRDefault="00124063" w:rsidP="00A83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курс с целью подготовки к «Тотальному диктанту – 2015» «Русский язык по пятницам»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124063" w:rsidRPr="008E4822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</w:t>
            </w:r>
          </w:p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DC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критического мышления»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24063" w:rsidRPr="008E4822" w:rsidTr="00124063">
        <w:trPr>
          <w:trHeight w:val="562"/>
        </w:trPr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</w:t>
            </w:r>
          </w:p>
        </w:tc>
        <w:tc>
          <w:tcPr>
            <w:tcW w:w="2551" w:type="dxa"/>
          </w:tcPr>
          <w:p w:rsidR="00124063" w:rsidRPr="008A2B89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7371" w:type="dxa"/>
          </w:tcPr>
          <w:p w:rsidR="00124063" w:rsidRPr="007B5AA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совместный семинар социальных педагогов и педагогов-психологов.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  <w:p w:rsidR="00124063" w:rsidRPr="008E4822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676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23.03 - 03.04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«ГИЯ», ОУ</w:t>
            </w:r>
          </w:p>
        </w:tc>
        <w:tc>
          <w:tcPr>
            <w:tcW w:w="7371" w:type="dxa"/>
          </w:tcPr>
          <w:p w:rsidR="00124063" w:rsidRPr="00004450" w:rsidRDefault="00124063" w:rsidP="00B5280E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04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044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педагогического марафона                </w:t>
            </w:r>
          </w:p>
          <w:p w:rsidR="00124063" w:rsidRPr="008E565B" w:rsidRDefault="00124063" w:rsidP="00B5280E">
            <w:pPr>
              <w:spacing w:after="0" w:line="240" w:lineRule="auto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50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и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образовании</w:t>
            </w:r>
            <w:r w:rsidRPr="00004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4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Е.Ю., методисты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</w:t>
            </w:r>
          </w:p>
        </w:tc>
        <w:tc>
          <w:tcPr>
            <w:tcW w:w="2551" w:type="dxa"/>
          </w:tcPr>
          <w:p w:rsidR="00124063" w:rsidRPr="00CF5A88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7371" w:type="dxa"/>
          </w:tcPr>
          <w:p w:rsidR="00124063" w:rsidRPr="00CF5A88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З</w:t>
            </w:r>
            <w:r w:rsidRPr="001278EB">
              <w:rPr>
                <w:rFonts w:ascii="Times New Roman" w:hAnsi="Times New Roman" w:cs="Times New Roman"/>
                <w:sz w:val="24"/>
                <w:szCs w:val="24"/>
              </w:rPr>
              <w:t>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</w:t>
            </w:r>
          </w:p>
        </w:tc>
        <w:tc>
          <w:tcPr>
            <w:tcW w:w="2551" w:type="dxa"/>
            <w:vAlign w:val="center"/>
          </w:tcPr>
          <w:p w:rsidR="00124063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 Ухты,</w:t>
            </w:r>
          </w:p>
          <w:p w:rsidR="00124063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«Детский сад </w:t>
            </w:r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4063" w:rsidRPr="00752C51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063" w:rsidRPr="00752C51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24063" w:rsidRPr="000D6CB2" w:rsidRDefault="00124063" w:rsidP="00B528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6CB2">
              <w:rPr>
                <w:rFonts w:ascii="Times New Roman" w:hAnsi="Times New Roman" w:cs="Times New Roman"/>
                <w:color w:val="000000"/>
              </w:rPr>
              <w:t>Проведение городского конкурса «Юные друзья природы» среди воспитанников ДОУ.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каб.111.</w:t>
            </w: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8">
              <w:rPr>
                <w:rFonts w:ascii="Times New Roman" w:hAnsi="Times New Roman" w:cs="Times New Roman"/>
              </w:rPr>
              <w:t>Сбор квар</w:t>
            </w:r>
            <w:r>
              <w:rPr>
                <w:rFonts w:ascii="Times New Roman" w:hAnsi="Times New Roman" w:cs="Times New Roman"/>
              </w:rPr>
              <w:t xml:space="preserve">тальной отчетности по МОУ </w:t>
            </w:r>
            <w:r w:rsidRPr="00664488">
              <w:rPr>
                <w:rFonts w:ascii="Times New Roman" w:hAnsi="Times New Roman" w:cs="Times New Roman"/>
              </w:rPr>
              <w:t xml:space="preserve"> о фактах жестокого обращения и неблагополучным семьям. Подготовка отчета в ТКПДН о фактах жестокого обращения. Формирование банка данных (</w:t>
            </w:r>
            <w:proofErr w:type="spellStart"/>
            <w:r w:rsidRPr="00664488">
              <w:rPr>
                <w:rFonts w:ascii="Times New Roman" w:hAnsi="Times New Roman" w:cs="Times New Roman"/>
              </w:rPr>
              <w:t>пофамильный</w:t>
            </w:r>
            <w:proofErr w:type="spellEnd"/>
            <w:r w:rsidRPr="00664488">
              <w:rPr>
                <w:rFonts w:ascii="Times New Roman" w:hAnsi="Times New Roman" w:cs="Times New Roman"/>
              </w:rPr>
              <w:t>) семей социального риска на основании сведений, предоставленных образовательными учреждениями. Сведения  вносятся в Банк данных по мере  оперативного выявления неблагополучных семей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371" w:type="dxa"/>
          </w:tcPr>
          <w:p w:rsidR="00124063" w:rsidRPr="00664488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EDC">
              <w:rPr>
                <w:rFonts w:ascii="Times New Roman" w:hAnsi="Times New Roman" w:cs="Times New Roman"/>
              </w:rPr>
              <w:t>«Основы  религиозных культур и светской этики» (модуль ОСЭ)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371" w:type="dxa"/>
          </w:tcPr>
          <w:p w:rsidR="00124063" w:rsidRPr="00005EDC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EDC">
              <w:rPr>
                <w:rFonts w:ascii="Times New Roman" w:hAnsi="Times New Roman" w:cs="Times New Roman"/>
              </w:rPr>
              <w:t>Открытая  математическая  школа «Мыслитель»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24063" w:rsidRPr="008E565B" w:rsidTr="00124063">
        <w:trPr>
          <w:trHeight w:val="940"/>
        </w:trPr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</w:t>
            </w:r>
          </w:p>
        </w:tc>
        <w:tc>
          <w:tcPr>
            <w:tcW w:w="2551" w:type="dxa"/>
            <w:vAlign w:val="center"/>
          </w:tcPr>
          <w:p w:rsidR="00124063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 Ухты,</w:t>
            </w:r>
          </w:p>
          <w:p w:rsidR="00124063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«Детский сад </w:t>
            </w:r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5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24063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063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4063" w:rsidRPr="00752C51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4063" w:rsidRPr="000D6CB2" w:rsidRDefault="00124063" w:rsidP="00B5280E">
            <w:pPr>
              <w:tabs>
                <w:tab w:val="left" w:pos="198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6CB2">
              <w:rPr>
                <w:rFonts w:ascii="Times New Roman" w:hAnsi="Times New Roman" w:cs="Times New Roman"/>
                <w:color w:val="000000"/>
              </w:rPr>
              <w:lastRenderedPageBreak/>
              <w:t>Проведение городского конкурса «Мир открытий» с участием воспитанников  ДОУ  компенсирующего вида.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7371" w:type="dxa"/>
          </w:tcPr>
          <w:p w:rsidR="00124063" w:rsidRPr="00005EDC" w:rsidRDefault="00124063" w:rsidP="00A838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«Система работы по подготовке к введению ФГОС ООО»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Н.Ю.Скрипкина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</w:t>
            </w:r>
          </w:p>
        </w:tc>
        <w:tc>
          <w:tcPr>
            <w:tcW w:w="7371" w:type="dxa"/>
          </w:tcPr>
          <w:p w:rsidR="00124063" w:rsidRPr="00005EDC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5EDC">
              <w:rPr>
                <w:rFonts w:ascii="Times New Roman" w:hAnsi="Times New Roman" w:cs="Times New Roman"/>
              </w:rPr>
              <w:t>«Разработка учебных программ по предметам» (для учит</w:t>
            </w:r>
            <w:r>
              <w:rPr>
                <w:rFonts w:ascii="Times New Roman" w:hAnsi="Times New Roman" w:cs="Times New Roman"/>
              </w:rPr>
              <w:t>елей, работающих в 5-х классах).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</w:t>
            </w:r>
          </w:p>
        </w:tc>
        <w:tc>
          <w:tcPr>
            <w:tcW w:w="2551" w:type="dxa"/>
          </w:tcPr>
          <w:p w:rsidR="00124063" w:rsidRDefault="00124063" w:rsidP="00B528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УФиС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</w:t>
            </w:r>
          </w:p>
          <w:p w:rsidR="00124063" w:rsidRPr="00FE1355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7371" w:type="dxa"/>
          </w:tcPr>
          <w:p w:rsidR="00124063" w:rsidRPr="000D6CB2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6CB2">
              <w:rPr>
                <w:rFonts w:ascii="Times New Roman" w:hAnsi="Times New Roman" w:cs="Times New Roman"/>
                <w:color w:val="000000"/>
              </w:rPr>
              <w:t>Участие в городских соревнованиях «Лыжные гонки» среди воспитанников ДОУ (совместно с МУ «Управление физической культуры, спорта и туризма»).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A83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</w:t>
            </w:r>
          </w:p>
        </w:tc>
        <w:tc>
          <w:tcPr>
            <w:tcW w:w="2551" w:type="dxa"/>
          </w:tcPr>
          <w:p w:rsidR="00124063" w:rsidRPr="008E565B" w:rsidRDefault="00124063" w:rsidP="00A83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№3», МОУ «СОШ №7», МОУ «СОШ №14», МОУ «СОШ №15»</w:t>
            </w:r>
          </w:p>
        </w:tc>
        <w:tc>
          <w:tcPr>
            <w:tcW w:w="7371" w:type="dxa"/>
          </w:tcPr>
          <w:p w:rsidR="00124063" w:rsidRPr="008E565B" w:rsidRDefault="00124063" w:rsidP="00A83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курс с целью подготовки к «Тотальному диктанту – 2015» «Русский язык по пятницам»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14:15</w:t>
            </w: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DC">
              <w:rPr>
                <w:rFonts w:ascii="Times New Roman" w:hAnsi="Times New Roman" w:cs="Times New Roman"/>
              </w:rPr>
              <w:t>«Расширение содержания образования в работе с одаренными детьми»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2551" w:type="dxa"/>
          </w:tcPr>
          <w:p w:rsidR="00124063" w:rsidRPr="00CF5A88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7371" w:type="dxa"/>
          </w:tcPr>
          <w:p w:rsidR="00124063" w:rsidRPr="00CF5A88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передачи З</w:t>
            </w:r>
            <w:r w:rsidRPr="001278EB">
              <w:rPr>
                <w:rFonts w:ascii="Times New Roman" w:hAnsi="Times New Roman" w:cs="Times New Roman"/>
                <w:sz w:val="24"/>
                <w:szCs w:val="24"/>
              </w:rPr>
              <w:t>намени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2551" w:type="dxa"/>
          </w:tcPr>
          <w:p w:rsidR="00124063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FE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семинара: «Порядок деятельности ОУ по организации сохранности учебного фонда школьной библиотеки».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</w:t>
            </w:r>
          </w:p>
        </w:tc>
        <w:tc>
          <w:tcPr>
            <w:tcW w:w="2551" w:type="dxa"/>
          </w:tcPr>
          <w:p w:rsidR="00124063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FE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тематических проверок по ведению документации (взаимопроверки):</w:t>
            </w:r>
          </w:p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суммарного учета;</w:t>
            </w:r>
          </w:p>
          <w:p w:rsidR="00124063" w:rsidRDefault="00124063" w:rsidP="00B528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работы библиотеки.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24063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семинара: « Об использовании учебников ИЦ «ВЕНТАНА-ГРАФ» в условиях отсутствия некоторых учебных пособий в ФП» с участием методистов ИЦ «ВЕНТАНА-ГРАФ».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551" w:type="dxa"/>
            <w:vAlign w:val="center"/>
          </w:tcPr>
          <w:p w:rsidR="00124063" w:rsidRPr="00752C51" w:rsidRDefault="00124063" w:rsidP="00B5280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 Ухты</w:t>
            </w:r>
          </w:p>
        </w:tc>
        <w:tc>
          <w:tcPr>
            <w:tcW w:w="7371" w:type="dxa"/>
            <w:vAlign w:val="center"/>
          </w:tcPr>
          <w:p w:rsidR="00124063" w:rsidRPr="004726A7" w:rsidRDefault="00124063" w:rsidP="00B5280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приказа об итогах городского конкурса «Музыкальное творчество дошкольников»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2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F70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7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г. Ухты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каб.120.</w:t>
            </w: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E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сочинений среди уч-ся 8-11 классов «Современный учитель глазами школьников» (с дальнейшей публикацией в газете «Ухта», «Палитра города».</w:t>
            </w:r>
            <w:proofErr w:type="gramEnd"/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Серебрянская И.И.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Pr="00262FEE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«ИМЦ» г. Ухты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каб.111.</w:t>
            </w: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консультирование педагогов-психологов по вопросам аттестации на первую квалификационную категорию (методическая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в составлении портфолио).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Соболева Н.В.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B20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каб.112.</w:t>
            </w: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консультирование учителей начальных классов.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каб.111</w:t>
            </w: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«Защити озоновый слой и климат Земли».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каб.114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 над  исполнением библиотекарями нормативно-инструктивных указаний и распоряжений.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течение 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месяца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каб.111</w:t>
            </w: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конкурса «Земля в твоих руках».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каб.114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ОУ информационно-методическими материалами, обеспечивающими методическое сопровождение библиотечной деятельности.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CE200C" w:rsidRDefault="00124063" w:rsidP="00F70E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каб.114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отчетов  и анализ  данных   по  библиотечной деятельности для вышестоящих организаций.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каб.114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ОУ при составлении заказа на учебную литературу, приобретаемую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муниципального и регионального бюджетов.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F70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каб.114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региональной системы учебников.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9F7F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каб.102</w:t>
            </w:r>
          </w:p>
        </w:tc>
        <w:tc>
          <w:tcPr>
            <w:tcW w:w="737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городской конкурс многодетных семей.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A838E4">
            <w:pPr>
              <w:jc w:val="center"/>
              <w:rPr>
                <w:b/>
                <w:sz w:val="24"/>
                <w:szCs w:val="24"/>
              </w:rPr>
            </w:pPr>
            <w:r w:rsidRPr="00F70E2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F70E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70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5EB">
              <w:rPr>
                <w:rFonts w:ascii="Times New Roman" w:hAnsi="Times New Roman" w:cs="Times New Roman"/>
                <w:sz w:val="24"/>
                <w:szCs w:val="24"/>
              </w:rPr>
              <w:t>Круглый стол учителей  литературы и родительской общественности «Год  литературы:  сохраняя традиции, ищем новое».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МОУ, ШМО учителей русского языка и литературы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9F7F22">
            <w:pPr>
              <w:jc w:val="center"/>
            </w:pPr>
            <w:r w:rsidRPr="00680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4063" w:rsidRPr="00EA3934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3934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393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разработо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«Современный урок математики».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9F7F22">
            <w:pPr>
              <w:jc w:val="center"/>
            </w:pPr>
            <w:r w:rsidRPr="00680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мониторинг по математике в 11 классах. Подготовка заданий и обработка результатов.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680ED1" w:rsidRDefault="00124063" w:rsidP="009F7F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</w:t>
            </w: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учителям математики</w:t>
            </w:r>
            <w:r w:rsidRPr="006136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BA3A9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A3A9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3A9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низк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уровнем мотивации к обучению.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0C6E9C">
            <w:pPr>
              <w:jc w:val="center"/>
            </w:pPr>
            <w:r w:rsidRPr="0017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Pr="00770D22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E13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7371" w:type="dxa"/>
          </w:tcPr>
          <w:p w:rsidR="00124063" w:rsidRPr="004726A7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>Участие в Республиканском конкурсе «Лучший детский сад года - 2015»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Д.А.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0C6E9C">
            <w:pPr>
              <w:jc w:val="center"/>
            </w:pPr>
            <w:r w:rsidRPr="0017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Default="00124063" w:rsidP="00B5280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 Ухты</w:t>
            </w:r>
          </w:p>
          <w:p w:rsidR="00124063" w:rsidRDefault="00124063" w:rsidP="00B5280E">
            <w:pPr>
              <w:pStyle w:val="a6"/>
              <w:snapToGrid w:val="0"/>
              <w:ind w:left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124063" w:rsidRPr="004726A7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Проведение курсов повышения квалификации для руководителей ДОУ по введению ФГОС </w:t>
            </w:r>
            <w:proofErr w:type="gramStart"/>
            <w:r w:rsidRPr="004726A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0C6E9C">
            <w:pPr>
              <w:jc w:val="center"/>
            </w:pPr>
            <w:r w:rsidRPr="00171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Pr="00F54CD9" w:rsidRDefault="00124063" w:rsidP="00B5280E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 Ухты</w:t>
            </w:r>
          </w:p>
        </w:tc>
        <w:tc>
          <w:tcPr>
            <w:tcW w:w="7371" w:type="dxa"/>
          </w:tcPr>
          <w:p w:rsidR="00124063" w:rsidRPr="004726A7" w:rsidRDefault="00124063" w:rsidP="00B528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 Проведение курсов повышения квалификации для  методистов ДОУ по введению ФГОС </w:t>
            </w:r>
            <w:proofErr w:type="gramStart"/>
            <w:r w:rsidRPr="004726A7">
              <w:rPr>
                <w:rFonts w:ascii="Times New Roman" w:hAnsi="Times New Roman" w:cs="Times New Roman"/>
                <w:color w:val="00000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>Шаталова Д.А.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551" w:type="dxa"/>
          </w:tcPr>
          <w:p w:rsidR="00124063" w:rsidRPr="005B7CBA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7371" w:type="dxa"/>
          </w:tcPr>
          <w:p w:rsidR="00124063" w:rsidRPr="004726A7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Проведение экспертизы материалов для  участия в  Республиканском конкурсе </w:t>
            </w:r>
            <w:r>
              <w:rPr>
                <w:rFonts w:ascii="Times New Roman" w:hAnsi="Times New Roman" w:cs="Times New Roman"/>
                <w:color w:val="000000"/>
              </w:rPr>
              <w:t>«Воспитатель года».</w:t>
            </w:r>
            <w:r w:rsidRPr="004726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Шаталова Д.А., </w:t>
            </w: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551" w:type="dxa"/>
          </w:tcPr>
          <w:p w:rsidR="00124063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 «ИМЦ» г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Ухты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</w:p>
          <w:p w:rsidR="00124063" w:rsidRPr="005B7CBA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124063" w:rsidRPr="004726A7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Участие в повторном контроле по итогам проведения комплексной оценки деятельности МДОУ «Детский сад № 26»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26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Шаталова Д.А., </w:t>
            </w: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551" w:type="dxa"/>
          </w:tcPr>
          <w:p w:rsidR="00124063" w:rsidRPr="005B7CBA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7371" w:type="dxa"/>
          </w:tcPr>
          <w:p w:rsidR="00124063" w:rsidRPr="004726A7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Участие в комплексной оценке деятельности МДОУ «Детский сад № 105»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26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Шаталова Д.А., </w:t>
            </w: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551" w:type="dxa"/>
          </w:tcPr>
          <w:p w:rsidR="00124063" w:rsidRPr="005B7CBA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Ухты</w:t>
            </w:r>
          </w:p>
        </w:tc>
        <w:tc>
          <w:tcPr>
            <w:tcW w:w="7371" w:type="dxa"/>
          </w:tcPr>
          <w:p w:rsidR="00124063" w:rsidRPr="004726A7" w:rsidRDefault="00124063" w:rsidP="00B5280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Участие в комплексной оценке деятельности МДОУ «Детский сад № 103»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26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124063" w:rsidRPr="004726A7" w:rsidRDefault="00124063" w:rsidP="0012406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A7">
              <w:rPr>
                <w:rFonts w:ascii="Times New Roman" w:hAnsi="Times New Roman" w:cs="Times New Roman"/>
                <w:color w:val="000000"/>
              </w:rPr>
              <w:t xml:space="preserve">Шаталова Д.А., </w:t>
            </w:r>
            <w:proofErr w:type="spellStart"/>
            <w:r w:rsidRPr="004726A7">
              <w:rPr>
                <w:rFonts w:ascii="Times New Roman" w:hAnsi="Times New Roman" w:cs="Times New Roman"/>
                <w:color w:val="000000"/>
              </w:rPr>
              <w:t>Перцева</w:t>
            </w:r>
            <w:proofErr w:type="spellEnd"/>
            <w:r w:rsidRPr="004726A7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E">
              <w:rPr>
                <w:rFonts w:ascii="Times New Roman" w:hAnsi="Times New Roman" w:cs="Times New Roman"/>
                <w:sz w:val="24"/>
                <w:szCs w:val="24"/>
              </w:rPr>
              <w:t>г. Сыктывкар, «Ассоциация ДОО РК»</w:t>
            </w:r>
          </w:p>
        </w:tc>
        <w:tc>
          <w:tcPr>
            <w:tcW w:w="7371" w:type="dxa"/>
          </w:tcPr>
          <w:p w:rsidR="00124063" w:rsidRPr="00313D3E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E">
              <w:rPr>
                <w:rFonts w:ascii="Times New Roman" w:hAnsi="Times New Roman" w:cs="Times New Roman"/>
                <w:sz w:val="24"/>
                <w:szCs w:val="24"/>
              </w:rPr>
              <w:t>Участие детского общественного объединения «Лига мирных инициатив» в республиканс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фестивале «Моя организация».</w:t>
            </w:r>
          </w:p>
        </w:tc>
        <w:tc>
          <w:tcPr>
            <w:tcW w:w="2977" w:type="dxa"/>
          </w:tcPr>
          <w:p w:rsidR="00124063" w:rsidRPr="00313D3E" w:rsidRDefault="00124063" w:rsidP="0012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D3E">
              <w:rPr>
                <w:rFonts w:ascii="Times New Roman" w:hAnsi="Times New Roman" w:cs="Times New Roman"/>
                <w:sz w:val="24"/>
                <w:szCs w:val="24"/>
              </w:rPr>
              <w:t>Пажельцева</w:t>
            </w:r>
            <w:proofErr w:type="spellEnd"/>
            <w:r w:rsidRPr="00313D3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24063" w:rsidRPr="00313D3E" w:rsidRDefault="00124063" w:rsidP="00124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E">
              <w:rPr>
                <w:rFonts w:ascii="Times New Roman" w:hAnsi="Times New Roman" w:cs="Times New Roman"/>
                <w:sz w:val="24"/>
                <w:szCs w:val="24"/>
              </w:rPr>
              <w:t>Тимин В.В.</w:t>
            </w:r>
          </w:p>
          <w:p w:rsidR="00124063" w:rsidRPr="00313D3E" w:rsidRDefault="00124063" w:rsidP="0012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7371" w:type="dxa"/>
          </w:tcPr>
          <w:p w:rsidR="00124063" w:rsidRPr="003A5D0E" w:rsidRDefault="00124063" w:rsidP="004070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5D0E">
              <w:rPr>
                <w:rFonts w:ascii="Times New Roman" w:hAnsi="Times New Roman" w:cs="Times New Roman"/>
              </w:rPr>
              <w:t>Участие в международном творческом  конкурсе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D0E">
              <w:rPr>
                <w:rFonts w:ascii="Times New Roman" w:hAnsi="Times New Roman" w:cs="Times New Roman"/>
              </w:rPr>
              <w:t>«Классика в иллюстрациях: « Божественная комедия» Данте в виде комиксов»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A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71" w:type="dxa"/>
          </w:tcPr>
          <w:p w:rsidR="00124063" w:rsidRPr="002E7A6E" w:rsidRDefault="00124063" w:rsidP="004070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D05BF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 xml:space="preserve">е в </w:t>
            </w:r>
            <w:r w:rsidRPr="00170FE0">
              <w:rPr>
                <w:rFonts w:ascii="Times New Roman" w:hAnsi="Times New Roman" w:cs="Times New Roman"/>
              </w:rPr>
              <w:t>VIII Республиканско</w:t>
            </w:r>
            <w:r>
              <w:rPr>
                <w:rFonts w:ascii="Times New Roman" w:hAnsi="Times New Roman" w:cs="Times New Roman"/>
              </w:rPr>
              <w:t>м</w:t>
            </w:r>
            <w:r w:rsidRPr="00170FE0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170FE0">
              <w:rPr>
                <w:rFonts w:ascii="Times New Roman" w:hAnsi="Times New Roman" w:cs="Times New Roman"/>
              </w:rPr>
              <w:t xml:space="preserve"> изобразительного и декоративно-прикладного творчества «Разноцветный детский мир»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0A3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71" w:type="dxa"/>
          </w:tcPr>
          <w:p w:rsidR="00124063" w:rsidRPr="00155042" w:rsidRDefault="00124063" w:rsidP="004070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55042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е</w:t>
            </w:r>
            <w:r w:rsidRPr="00155042">
              <w:rPr>
                <w:rFonts w:ascii="Times New Roman" w:hAnsi="Times New Roman" w:cs="Times New Roman"/>
              </w:rPr>
              <w:t xml:space="preserve"> в городской викторине «Ухта и </w:t>
            </w:r>
            <w:proofErr w:type="spellStart"/>
            <w:r w:rsidRPr="00155042">
              <w:rPr>
                <w:rFonts w:ascii="Times New Roman" w:hAnsi="Times New Roman" w:cs="Times New Roman"/>
              </w:rPr>
              <w:t>ухтинцы</w:t>
            </w:r>
            <w:proofErr w:type="spellEnd"/>
            <w:r w:rsidRPr="00155042">
              <w:rPr>
                <w:rFonts w:ascii="Times New Roman" w:hAnsi="Times New Roman" w:cs="Times New Roman"/>
              </w:rPr>
              <w:t xml:space="preserve"> в годы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55042">
              <w:rPr>
                <w:rFonts w:ascii="Times New Roman" w:hAnsi="Times New Roman" w:cs="Times New Roman"/>
              </w:rPr>
              <w:t>Великой Отечественной войны».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«ЦТ»</w:t>
            </w:r>
          </w:p>
        </w:tc>
        <w:tc>
          <w:tcPr>
            <w:tcW w:w="7371" w:type="dxa"/>
          </w:tcPr>
          <w:p w:rsidR="00124063" w:rsidRPr="00FB4F23" w:rsidRDefault="00124063" w:rsidP="00407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B4F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конкурса литературных миниатюр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23">
              <w:rPr>
                <w:rFonts w:ascii="Times New Roman" w:hAnsi="Times New Roman" w:cs="Times New Roman"/>
                <w:sz w:val="24"/>
                <w:szCs w:val="24"/>
              </w:rPr>
              <w:t>«Распахнёт свои врата Страна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«ЦТ»</w:t>
            </w:r>
          </w:p>
        </w:tc>
        <w:tc>
          <w:tcPr>
            <w:tcW w:w="7371" w:type="dxa"/>
          </w:tcPr>
          <w:p w:rsidR="00124063" w:rsidRPr="0077612A" w:rsidRDefault="00124063" w:rsidP="00407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2A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«Тропинка в детство»,  посвященный 70-летию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24063" w:rsidRPr="008E565B" w:rsidTr="00124063">
        <w:trPr>
          <w:trHeight w:val="1342"/>
        </w:trPr>
        <w:tc>
          <w:tcPr>
            <w:tcW w:w="1632" w:type="dxa"/>
          </w:tcPr>
          <w:p w:rsidR="00124063" w:rsidRDefault="00124063" w:rsidP="001A1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Pr="00313D3E" w:rsidRDefault="00124063" w:rsidP="00B52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371" w:type="dxa"/>
          </w:tcPr>
          <w:p w:rsidR="00124063" w:rsidRPr="0077612A" w:rsidRDefault="00124063" w:rsidP="00407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республиканского к</w:t>
            </w:r>
            <w:r w:rsidRPr="0077612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7612A">
              <w:rPr>
                <w:rFonts w:ascii="Times New Roman" w:hAnsi="Times New Roman" w:cs="Times New Roman"/>
                <w:sz w:val="24"/>
                <w:szCs w:val="24"/>
              </w:rPr>
              <w:t>творческих работ по пропаганде ценно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здоровья среди обучающихся </w:t>
            </w:r>
            <w:r w:rsidRPr="0077612A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жизни!</w:t>
            </w:r>
            <w:r w:rsidRPr="00270C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371" w:type="dxa"/>
          </w:tcPr>
          <w:p w:rsidR="00124063" w:rsidRDefault="00124063" w:rsidP="00933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1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Республиканской олимпиаде по предметам НРК</w:t>
            </w:r>
          </w:p>
        </w:tc>
        <w:tc>
          <w:tcPr>
            <w:tcW w:w="2977" w:type="dxa"/>
          </w:tcPr>
          <w:p w:rsidR="00124063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«ИМЦ» </w:t>
            </w: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B7CB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Ухты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каб.111,112</w:t>
            </w:r>
          </w:p>
        </w:tc>
        <w:tc>
          <w:tcPr>
            <w:tcW w:w="737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 на первую квалификационную категорию.</w:t>
            </w:r>
          </w:p>
        </w:tc>
        <w:tc>
          <w:tcPr>
            <w:tcW w:w="2977" w:type="dxa"/>
          </w:tcPr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</w:tc>
        <w:tc>
          <w:tcPr>
            <w:tcW w:w="7371" w:type="dxa"/>
          </w:tcPr>
          <w:p w:rsidR="00124063" w:rsidRPr="00EA3934" w:rsidRDefault="00124063" w:rsidP="00B5280E">
            <w:pPr>
              <w:pStyle w:val="Default"/>
              <w:jc w:val="both"/>
            </w:pPr>
            <w:r w:rsidRPr="00EA3934">
              <w:t>Постоянно  действующий семинар «Практикум по вопросам п</w:t>
            </w:r>
            <w:r>
              <w:t>одготовки учащихся к ЕГЭ и ГИА».</w:t>
            </w:r>
          </w:p>
          <w:p w:rsidR="00124063" w:rsidRPr="008E565B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24063" w:rsidRPr="00EA3934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34">
              <w:rPr>
                <w:rFonts w:ascii="Times New Roman" w:hAnsi="Times New Roman" w:cs="Times New Roman"/>
                <w:sz w:val="24"/>
                <w:szCs w:val="24"/>
              </w:rPr>
              <w:t>Торопова С.П., руководитель ГМО учителей математики</w:t>
            </w:r>
          </w:p>
          <w:p w:rsidR="00124063" w:rsidRPr="008E565B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063" w:rsidRPr="008E565B" w:rsidTr="00124063">
        <w:tc>
          <w:tcPr>
            <w:tcW w:w="1632" w:type="dxa"/>
          </w:tcPr>
          <w:p w:rsidR="00124063" w:rsidRPr="00F70E2F" w:rsidRDefault="00124063" w:rsidP="00F70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124063" w:rsidRDefault="00124063" w:rsidP="00B5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«ИМЦ»</w:t>
            </w:r>
          </w:p>
        </w:tc>
        <w:tc>
          <w:tcPr>
            <w:tcW w:w="7371" w:type="dxa"/>
          </w:tcPr>
          <w:p w:rsidR="00124063" w:rsidRPr="00EA3934" w:rsidRDefault="00124063" w:rsidP="00B5280E">
            <w:pPr>
              <w:pStyle w:val="Default"/>
              <w:jc w:val="both"/>
            </w:pPr>
            <w:r>
              <w:t xml:space="preserve">Работа с сайтом </w:t>
            </w:r>
          </w:p>
        </w:tc>
        <w:tc>
          <w:tcPr>
            <w:tcW w:w="2977" w:type="dxa"/>
          </w:tcPr>
          <w:p w:rsidR="00124063" w:rsidRPr="00EA3934" w:rsidRDefault="00124063" w:rsidP="0012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А.А.</w:t>
            </w:r>
          </w:p>
        </w:tc>
      </w:tr>
    </w:tbl>
    <w:p w:rsidR="00E113DF" w:rsidRDefault="00E113DF" w:rsidP="00B610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CC6" w:rsidRPr="008E4822" w:rsidRDefault="009E0CC6" w:rsidP="00B610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0CC6" w:rsidRPr="008E4822" w:rsidSect="004030F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658"/>
    <w:multiLevelType w:val="hybridMultilevel"/>
    <w:tmpl w:val="16C03D9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64594"/>
    <w:multiLevelType w:val="hybridMultilevel"/>
    <w:tmpl w:val="E7F65F76"/>
    <w:lvl w:ilvl="0" w:tplc="4E823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4450"/>
    <w:rsid w:val="00005EDC"/>
    <w:rsid w:val="00020CDB"/>
    <w:rsid w:val="0003344B"/>
    <w:rsid w:val="00056959"/>
    <w:rsid w:val="00083A01"/>
    <w:rsid w:val="00092AF1"/>
    <w:rsid w:val="000C6E9C"/>
    <w:rsid w:val="000D4A79"/>
    <w:rsid w:val="000D6CB2"/>
    <w:rsid w:val="000E47C8"/>
    <w:rsid w:val="00105695"/>
    <w:rsid w:val="00124063"/>
    <w:rsid w:val="001278EB"/>
    <w:rsid w:val="0013024D"/>
    <w:rsid w:val="00132449"/>
    <w:rsid w:val="0015046A"/>
    <w:rsid w:val="00175316"/>
    <w:rsid w:val="001A1446"/>
    <w:rsid w:val="001A4F4B"/>
    <w:rsid w:val="001C06FB"/>
    <w:rsid w:val="002049E3"/>
    <w:rsid w:val="00214D2F"/>
    <w:rsid w:val="00227CD8"/>
    <w:rsid w:val="00237D41"/>
    <w:rsid w:val="00244208"/>
    <w:rsid w:val="00255C50"/>
    <w:rsid w:val="00262FEE"/>
    <w:rsid w:val="00270787"/>
    <w:rsid w:val="00281630"/>
    <w:rsid w:val="002A16B6"/>
    <w:rsid w:val="002B39C6"/>
    <w:rsid w:val="002B601E"/>
    <w:rsid w:val="002F1632"/>
    <w:rsid w:val="002F68A3"/>
    <w:rsid w:val="00322ADE"/>
    <w:rsid w:val="0032564E"/>
    <w:rsid w:val="00332461"/>
    <w:rsid w:val="003433AD"/>
    <w:rsid w:val="00347676"/>
    <w:rsid w:val="00347CC2"/>
    <w:rsid w:val="00355DB0"/>
    <w:rsid w:val="0036044E"/>
    <w:rsid w:val="00375F11"/>
    <w:rsid w:val="003A1C63"/>
    <w:rsid w:val="003E0B49"/>
    <w:rsid w:val="004030F8"/>
    <w:rsid w:val="004070A3"/>
    <w:rsid w:val="0041005C"/>
    <w:rsid w:val="004122DF"/>
    <w:rsid w:val="00430A66"/>
    <w:rsid w:val="00464FD1"/>
    <w:rsid w:val="004669ED"/>
    <w:rsid w:val="004B4B44"/>
    <w:rsid w:val="004C3EEF"/>
    <w:rsid w:val="00506997"/>
    <w:rsid w:val="00517EF7"/>
    <w:rsid w:val="005644A1"/>
    <w:rsid w:val="00577F48"/>
    <w:rsid w:val="00596602"/>
    <w:rsid w:val="005A6CCB"/>
    <w:rsid w:val="00603EA2"/>
    <w:rsid w:val="00610526"/>
    <w:rsid w:val="006136A6"/>
    <w:rsid w:val="00615ED9"/>
    <w:rsid w:val="0062577F"/>
    <w:rsid w:val="00664488"/>
    <w:rsid w:val="00673A67"/>
    <w:rsid w:val="00676A74"/>
    <w:rsid w:val="006806F6"/>
    <w:rsid w:val="00680ED1"/>
    <w:rsid w:val="006E4EF7"/>
    <w:rsid w:val="00702479"/>
    <w:rsid w:val="00720C9D"/>
    <w:rsid w:val="00725542"/>
    <w:rsid w:val="007256CE"/>
    <w:rsid w:val="00763435"/>
    <w:rsid w:val="007A27FE"/>
    <w:rsid w:val="007B5AAB"/>
    <w:rsid w:val="007D7FE8"/>
    <w:rsid w:val="007F5A8D"/>
    <w:rsid w:val="007F7479"/>
    <w:rsid w:val="0080411A"/>
    <w:rsid w:val="00820C64"/>
    <w:rsid w:val="00825D77"/>
    <w:rsid w:val="008563F5"/>
    <w:rsid w:val="00862EFC"/>
    <w:rsid w:val="00874FCA"/>
    <w:rsid w:val="008876AC"/>
    <w:rsid w:val="008A2B89"/>
    <w:rsid w:val="008E4822"/>
    <w:rsid w:val="008E565B"/>
    <w:rsid w:val="00924944"/>
    <w:rsid w:val="009328DE"/>
    <w:rsid w:val="009334E8"/>
    <w:rsid w:val="00937769"/>
    <w:rsid w:val="0094579F"/>
    <w:rsid w:val="009461CC"/>
    <w:rsid w:val="00955ABB"/>
    <w:rsid w:val="00990D02"/>
    <w:rsid w:val="009A2A26"/>
    <w:rsid w:val="009C048E"/>
    <w:rsid w:val="009C3BDA"/>
    <w:rsid w:val="009D03CB"/>
    <w:rsid w:val="009D4CF0"/>
    <w:rsid w:val="009E0CC6"/>
    <w:rsid w:val="009E36E4"/>
    <w:rsid w:val="009F7F22"/>
    <w:rsid w:val="00A128B1"/>
    <w:rsid w:val="00A40A21"/>
    <w:rsid w:val="00A838E4"/>
    <w:rsid w:val="00A9222E"/>
    <w:rsid w:val="00A95394"/>
    <w:rsid w:val="00AB2935"/>
    <w:rsid w:val="00AB55DA"/>
    <w:rsid w:val="00AC3C1F"/>
    <w:rsid w:val="00B205E2"/>
    <w:rsid w:val="00B302D0"/>
    <w:rsid w:val="00B31492"/>
    <w:rsid w:val="00B32D23"/>
    <w:rsid w:val="00B5280E"/>
    <w:rsid w:val="00B57805"/>
    <w:rsid w:val="00B61021"/>
    <w:rsid w:val="00B95566"/>
    <w:rsid w:val="00BA1342"/>
    <w:rsid w:val="00BA3A9B"/>
    <w:rsid w:val="00BB6AF0"/>
    <w:rsid w:val="00BC230B"/>
    <w:rsid w:val="00BC69FC"/>
    <w:rsid w:val="00C2073D"/>
    <w:rsid w:val="00C260D9"/>
    <w:rsid w:val="00C42ABB"/>
    <w:rsid w:val="00C70A77"/>
    <w:rsid w:val="00C811FF"/>
    <w:rsid w:val="00C97845"/>
    <w:rsid w:val="00CA3DD4"/>
    <w:rsid w:val="00CB144F"/>
    <w:rsid w:val="00CC0F94"/>
    <w:rsid w:val="00CC2E9E"/>
    <w:rsid w:val="00CD37B6"/>
    <w:rsid w:val="00CE0E23"/>
    <w:rsid w:val="00CE200C"/>
    <w:rsid w:val="00CF5A88"/>
    <w:rsid w:val="00CF6A6D"/>
    <w:rsid w:val="00D02139"/>
    <w:rsid w:val="00D1165E"/>
    <w:rsid w:val="00D1178C"/>
    <w:rsid w:val="00D142F6"/>
    <w:rsid w:val="00D15796"/>
    <w:rsid w:val="00D424E5"/>
    <w:rsid w:val="00D53B2A"/>
    <w:rsid w:val="00D54100"/>
    <w:rsid w:val="00D678FB"/>
    <w:rsid w:val="00D83164"/>
    <w:rsid w:val="00D97EB5"/>
    <w:rsid w:val="00DC3F98"/>
    <w:rsid w:val="00DE51AF"/>
    <w:rsid w:val="00E113DF"/>
    <w:rsid w:val="00E2582C"/>
    <w:rsid w:val="00E2672B"/>
    <w:rsid w:val="00E33628"/>
    <w:rsid w:val="00E46148"/>
    <w:rsid w:val="00E7207F"/>
    <w:rsid w:val="00E94C4E"/>
    <w:rsid w:val="00EA3934"/>
    <w:rsid w:val="00EB4ED4"/>
    <w:rsid w:val="00EC30C9"/>
    <w:rsid w:val="00F6381C"/>
    <w:rsid w:val="00F659A3"/>
    <w:rsid w:val="00F70E2F"/>
    <w:rsid w:val="00F97DB1"/>
    <w:rsid w:val="00FB12BE"/>
    <w:rsid w:val="00FB19A3"/>
    <w:rsid w:val="00FE27CB"/>
    <w:rsid w:val="00FE2C9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B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20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11">
    <w:name w:val="Знак1"/>
    <w:basedOn w:val="a"/>
    <w:uiPriority w:val="99"/>
    <w:rsid w:val="00C70A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9F7F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CE200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List Paragraph"/>
    <w:basedOn w:val="a"/>
    <w:qFormat/>
    <w:rsid w:val="000C6E9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280E"/>
    <w:rPr>
      <w:rFonts w:ascii="Tahoma" w:hAnsi="Tahoma" w:cs="Tahoma"/>
      <w:sz w:val="16"/>
      <w:szCs w:val="16"/>
      <w:lang w:eastAsia="en-US"/>
    </w:rPr>
  </w:style>
  <w:style w:type="paragraph" w:customStyle="1" w:styleId="12">
    <w:name w:val="Обычный1"/>
    <w:rsid w:val="00BC230B"/>
    <w:pPr>
      <w:jc w:val="both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8</cp:revision>
  <cp:lastPrinted>2015-03-02T07:48:00Z</cp:lastPrinted>
  <dcterms:created xsi:type="dcterms:W3CDTF">2015-03-02T10:55:00Z</dcterms:created>
  <dcterms:modified xsi:type="dcterms:W3CDTF">2015-03-03T12:02:00Z</dcterms:modified>
</cp:coreProperties>
</file>